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E894" w14:textId="77777777" w:rsidR="00925869" w:rsidRDefault="009F4154">
      <w:pPr>
        <w:wordWrap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2</w:t>
      </w:r>
    </w:p>
    <w:p w14:paraId="3A5353F3" w14:textId="77777777" w:rsidR="00925869" w:rsidRDefault="00925869">
      <w:pPr>
        <w:jc w:val="center"/>
        <w:rPr>
          <w:b/>
          <w:sz w:val="28"/>
          <w:szCs w:val="28"/>
        </w:rPr>
      </w:pPr>
    </w:p>
    <w:p w14:paraId="29C8777B" w14:textId="77777777" w:rsidR="00925869" w:rsidRDefault="009F4154">
      <w:pPr>
        <w:jc w:val="center"/>
        <w:rPr>
          <w:b/>
        </w:rPr>
      </w:pPr>
      <w:r>
        <w:rPr>
          <w:b/>
          <w:sz w:val="28"/>
          <w:szCs w:val="28"/>
        </w:rPr>
        <w:t>Календарный план выполнения работ по разработке и актуализации профессиональных стандартов (бюджетные средства) на 2025 год</w:t>
      </w:r>
    </w:p>
    <w:p w14:paraId="0A9C7A3C" w14:textId="77777777" w:rsidR="00925869" w:rsidRDefault="00925869">
      <w:pPr>
        <w:ind w:left="1069"/>
        <w:jc w:val="both"/>
      </w:pPr>
    </w:p>
    <w:p w14:paraId="300A0D64" w14:textId="77777777" w:rsidR="00925869" w:rsidRDefault="00925869">
      <w:pPr>
        <w:ind w:left="1069"/>
        <w:jc w:val="both"/>
      </w:pPr>
    </w:p>
    <w:tbl>
      <w:tblPr>
        <w:tblW w:w="9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552"/>
        <w:gridCol w:w="2609"/>
      </w:tblGrid>
      <w:tr w:rsidR="00925869" w14:paraId="7A63B7A8" w14:textId="77777777">
        <w:trPr>
          <w:trHeight w:val="99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74A5" w14:textId="77777777" w:rsidR="00925869" w:rsidRDefault="009F4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A412" w14:textId="77777777" w:rsidR="00925869" w:rsidRDefault="009F4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4757" w14:textId="77777777" w:rsidR="00925869" w:rsidRDefault="009F4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925869" w14:paraId="7BB37C0B" w14:textId="77777777">
        <w:trPr>
          <w:trHeight w:val="7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AD2D" w14:textId="77777777" w:rsidR="00925869" w:rsidRDefault="0092586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8F02" w14:textId="77777777" w:rsidR="00925869" w:rsidRDefault="009F41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Подготовка материалов для </w:t>
            </w:r>
            <w:r>
              <w:rPr>
                <w:b/>
                <w:bCs/>
                <w:sz w:val="28"/>
                <w:szCs w:val="28"/>
              </w:rPr>
              <w:t>профессионально-общественного обсуждения (ПОО) и направление экспертам ВНИИ проектов ПС для размещения на сайтах Минтруда и ВНИИ труда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1CA3" w14:textId="77777777" w:rsidR="00925869" w:rsidRDefault="009F4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30.03.2025</w:t>
            </w:r>
          </w:p>
        </w:tc>
      </w:tr>
      <w:tr w:rsidR="00925869" w14:paraId="6307BE38" w14:textId="77777777">
        <w:trPr>
          <w:trHeight w:val="9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A23D" w14:textId="77777777" w:rsidR="00925869" w:rsidRDefault="0092586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DBE5" w14:textId="77777777" w:rsidR="00925869" w:rsidRDefault="009F41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Проведение ПОО</w:t>
            </w:r>
          </w:p>
          <w:p w14:paraId="7AE6C2F2" w14:textId="77777777" w:rsidR="00925869" w:rsidRDefault="009F415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1 - 2 мероприятия в соответствии со статусом документа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1A731" w14:textId="77777777" w:rsidR="00925869" w:rsidRDefault="009F4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1.04 -</w:t>
            </w: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</w:t>
            </w:r>
          </w:p>
        </w:tc>
      </w:tr>
      <w:tr w:rsidR="00925869" w14:paraId="0F79BB12" w14:textId="77777777">
        <w:trPr>
          <w:trHeight w:val="4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45C2" w14:textId="77777777" w:rsidR="00925869" w:rsidRDefault="0092586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0508" w14:textId="77777777" w:rsidR="00925869" w:rsidRDefault="009F415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Доработка материалов по результатам ПОО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F0C7" w14:textId="77777777" w:rsidR="00925869" w:rsidRDefault="009F4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</w:t>
            </w:r>
          </w:p>
          <w:p w14:paraId="2560D936" w14:textId="77777777" w:rsidR="00925869" w:rsidRDefault="00925869">
            <w:pPr>
              <w:jc w:val="both"/>
              <w:rPr>
                <w:sz w:val="28"/>
                <w:szCs w:val="28"/>
              </w:rPr>
            </w:pPr>
          </w:p>
        </w:tc>
      </w:tr>
      <w:tr w:rsidR="00925869" w14:paraId="53388721" w14:textId="77777777">
        <w:trPr>
          <w:trHeight w:val="4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BD5" w14:textId="77777777" w:rsidR="00925869" w:rsidRDefault="0092586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E05B" w14:textId="77777777" w:rsidR="00925869" w:rsidRDefault="009F415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Направление материалов в отраслевой СПК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E510" w14:textId="77777777" w:rsidR="00925869" w:rsidRDefault="009F4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30.0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</w:t>
            </w:r>
          </w:p>
        </w:tc>
      </w:tr>
      <w:tr w:rsidR="00925869" w14:paraId="1B97DABD" w14:textId="77777777">
        <w:trPr>
          <w:trHeight w:val="6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18B" w14:textId="77777777" w:rsidR="00925869" w:rsidRDefault="0092586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6231" w14:textId="77777777" w:rsidR="00925869" w:rsidRDefault="009F415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Подготовка пакета документов (ПС и ПЗ) для внесения в Минтруд России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E3B2" w14:textId="77777777" w:rsidR="00925869" w:rsidRDefault="009F4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925869" w14:paraId="5382D0CD" w14:textId="77777777">
        <w:trPr>
          <w:trHeight w:val="46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4B8B" w14:textId="77777777" w:rsidR="00925869" w:rsidRDefault="0092586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E6E3" w14:textId="77777777" w:rsidR="00925869" w:rsidRDefault="009F415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Внесение в Минтруд России пакета документов (ПС и ПЗ)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990A" w14:textId="77777777" w:rsidR="00925869" w:rsidRDefault="009F4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5C911CD7" w14:textId="77777777" w:rsidR="00925869" w:rsidRDefault="00925869">
      <w:pPr>
        <w:rPr>
          <w:sz w:val="28"/>
          <w:szCs w:val="28"/>
        </w:rPr>
      </w:pPr>
    </w:p>
    <w:p w14:paraId="460C522D" w14:textId="77777777" w:rsidR="00925869" w:rsidRDefault="009F41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2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96C9" w14:textId="77777777" w:rsidR="00925869" w:rsidRDefault="009F4154">
      <w:r>
        <w:separator/>
      </w:r>
    </w:p>
  </w:endnote>
  <w:endnote w:type="continuationSeparator" w:id="0">
    <w:p w14:paraId="4597517F" w14:textId="77777777" w:rsidR="00925869" w:rsidRDefault="009F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5BAB" w14:textId="77777777" w:rsidR="00925869" w:rsidRDefault="009F4154">
      <w:r>
        <w:separator/>
      </w:r>
    </w:p>
  </w:footnote>
  <w:footnote w:type="continuationSeparator" w:id="0">
    <w:p w14:paraId="25C21813" w14:textId="77777777" w:rsidR="00925869" w:rsidRDefault="009F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B02"/>
    <w:multiLevelType w:val="multilevel"/>
    <w:tmpl w:val="04142B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1B"/>
    <w:rsid w:val="00000A8C"/>
    <w:rsid w:val="000B6059"/>
    <w:rsid w:val="0012664E"/>
    <w:rsid w:val="001301AD"/>
    <w:rsid w:val="00135209"/>
    <w:rsid w:val="0013701B"/>
    <w:rsid w:val="00163971"/>
    <w:rsid w:val="001829BF"/>
    <w:rsid w:val="00205243"/>
    <w:rsid w:val="002B01E7"/>
    <w:rsid w:val="002F4B8A"/>
    <w:rsid w:val="002F62E6"/>
    <w:rsid w:val="00310959"/>
    <w:rsid w:val="00357E55"/>
    <w:rsid w:val="00365088"/>
    <w:rsid w:val="00394486"/>
    <w:rsid w:val="003B4604"/>
    <w:rsid w:val="003D6633"/>
    <w:rsid w:val="003E028D"/>
    <w:rsid w:val="00430C1B"/>
    <w:rsid w:val="00483315"/>
    <w:rsid w:val="004D6493"/>
    <w:rsid w:val="004E1A64"/>
    <w:rsid w:val="005046FA"/>
    <w:rsid w:val="00515B35"/>
    <w:rsid w:val="00520B77"/>
    <w:rsid w:val="005C7D88"/>
    <w:rsid w:val="005E2EFD"/>
    <w:rsid w:val="005E79D8"/>
    <w:rsid w:val="005F589E"/>
    <w:rsid w:val="00657BDE"/>
    <w:rsid w:val="006B1A83"/>
    <w:rsid w:val="006E69BE"/>
    <w:rsid w:val="00714039"/>
    <w:rsid w:val="0071564C"/>
    <w:rsid w:val="00717B46"/>
    <w:rsid w:val="00770C64"/>
    <w:rsid w:val="007B66A4"/>
    <w:rsid w:val="007D6623"/>
    <w:rsid w:val="00802CDF"/>
    <w:rsid w:val="00830B76"/>
    <w:rsid w:val="00836FED"/>
    <w:rsid w:val="0085521E"/>
    <w:rsid w:val="008A5165"/>
    <w:rsid w:val="008B29AB"/>
    <w:rsid w:val="008B55BF"/>
    <w:rsid w:val="00922DF4"/>
    <w:rsid w:val="00925869"/>
    <w:rsid w:val="009767C6"/>
    <w:rsid w:val="00993241"/>
    <w:rsid w:val="009F3423"/>
    <w:rsid w:val="009F4154"/>
    <w:rsid w:val="00A027B2"/>
    <w:rsid w:val="00A165B0"/>
    <w:rsid w:val="00A35524"/>
    <w:rsid w:val="00A531C5"/>
    <w:rsid w:val="00A57497"/>
    <w:rsid w:val="00AA7BFA"/>
    <w:rsid w:val="00AF4DA1"/>
    <w:rsid w:val="00AF7FFC"/>
    <w:rsid w:val="00B0769A"/>
    <w:rsid w:val="00B13BCC"/>
    <w:rsid w:val="00B214D0"/>
    <w:rsid w:val="00B27487"/>
    <w:rsid w:val="00B42699"/>
    <w:rsid w:val="00B5188E"/>
    <w:rsid w:val="00BB352E"/>
    <w:rsid w:val="00C637C8"/>
    <w:rsid w:val="00C76817"/>
    <w:rsid w:val="00C90767"/>
    <w:rsid w:val="00CA7099"/>
    <w:rsid w:val="00D24AD1"/>
    <w:rsid w:val="00D616DC"/>
    <w:rsid w:val="00DD169B"/>
    <w:rsid w:val="00DD4237"/>
    <w:rsid w:val="00DE48C8"/>
    <w:rsid w:val="00E6094F"/>
    <w:rsid w:val="00E63E08"/>
    <w:rsid w:val="00E75611"/>
    <w:rsid w:val="00E804A8"/>
    <w:rsid w:val="00E90748"/>
    <w:rsid w:val="00EC1DB0"/>
    <w:rsid w:val="00F311EE"/>
    <w:rsid w:val="00F5512C"/>
    <w:rsid w:val="00F72089"/>
    <w:rsid w:val="00F85904"/>
    <w:rsid w:val="00FD20A1"/>
    <w:rsid w:val="6F9D7BF7"/>
    <w:rsid w:val="733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E111"/>
  <w15:docId w15:val="{6B60C49C-F572-44E5-935B-D4AB0D21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qFormat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Зайцева</dc:creator>
  <cp:lastModifiedBy>Петраков Дмитрий Павлович</cp:lastModifiedBy>
  <cp:revision>2</cp:revision>
  <cp:lastPrinted>2025-03-03T10:25:00Z</cp:lastPrinted>
  <dcterms:created xsi:type="dcterms:W3CDTF">2025-07-10T04:57:00Z</dcterms:created>
  <dcterms:modified xsi:type="dcterms:W3CDTF">2025-07-10T04:57:00Z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3DA41193780E407BA067C519CECB269D_13</vt:lpwstr>
  </property>
</Properties>
</file>